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03" w:rsidRDefault="00C025FF" w:rsidP="00FF5EFD">
      <w:pPr>
        <w:pStyle w:val="Header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Discussion Questions</w:t>
      </w:r>
    </w:p>
    <w:p w:rsidR="00C025FF" w:rsidRDefault="00C025FF" w:rsidP="00FF5EFD">
      <w:pPr>
        <w:pStyle w:val="Header"/>
        <w:jc w:val="center"/>
        <w:rPr>
          <w:rFonts w:ascii="Garamond" w:hAnsi="Garamond"/>
          <w:b/>
          <w:sz w:val="36"/>
          <w:szCs w:val="36"/>
        </w:rPr>
      </w:pPr>
    </w:p>
    <w:p w:rsidR="00C025FF" w:rsidRPr="009D7D77" w:rsidRDefault="00C025FF" w:rsidP="00C025FF">
      <w:pPr>
        <w:jc w:val="both"/>
        <w:rPr>
          <w:rFonts w:ascii="Garamond" w:hAnsi="Garamond"/>
          <w:b/>
          <w:sz w:val="24"/>
          <w:szCs w:val="24"/>
        </w:rPr>
      </w:pPr>
      <w:r w:rsidRPr="009D7D77">
        <w:rPr>
          <w:rFonts w:ascii="Garamond" w:hAnsi="Garamond"/>
          <w:b/>
          <w:sz w:val="24"/>
          <w:szCs w:val="24"/>
        </w:rPr>
        <w:t>Session 1. The “Birth” of Popular Music under Liberal Capitalism</w:t>
      </w:r>
    </w:p>
    <w:p w:rsidR="00C025FF" w:rsidRDefault="00C025FF" w:rsidP="00C025FF">
      <w:pPr>
        <w:ind w:left="720"/>
        <w:jc w:val="both"/>
        <w:rPr>
          <w:rFonts w:ascii="Garamond" w:hAnsi="Garamond"/>
          <w:sz w:val="24"/>
          <w:szCs w:val="24"/>
        </w:rPr>
      </w:pPr>
      <w:r w:rsidRPr="00BD6B1A">
        <w:rPr>
          <w:rFonts w:ascii="Garamond" w:hAnsi="Garamond"/>
          <w:sz w:val="24"/>
          <w:szCs w:val="24"/>
        </w:rPr>
        <w:t>When, roughly, do</w:t>
      </w:r>
      <w:r>
        <w:rPr>
          <w:rFonts w:ascii="Garamond" w:hAnsi="Garamond"/>
          <w:sz w:val="24"/>
          <w:szCs w:val="24"/>
        </w:rPr>
        <w:t xml:space="preserve">es the author </w:t>
      </w:r>
      <w:r w:rsidRPr="00BD6B1A">
        <w:rPr>
          <w:rFonts w:ascii="Garamond" w:hAnsi="Garamond"/>
          <w:sz w:val="24"/>
          <w:szCs w:val="24"/>
        </w:rPr>
        <w:t>speak of the birth of popular music, and why?</w:t>
      </w:r>
    </w:p>
    <w:p w:rsidR="00C025FF" w:rsidRDefault="00C025FF" w:rsidP="00C025FF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 does the author define the term “modernization”, and what is the role played by new technologies in “musical modernization”? </w:t>
      </w:r>
    </w:p>
    <w:p w:rsidR="00C025FF" w:rsidRDefault="00C025FF" w:rsidP="00C025FF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Why is art or classical music included in discussions of commercialized and/or popular music? Give examples.</w:t>
      </w:r>
    </w:p>
    <w:p w:rsidR="00C025FF" w:rsidRDefault="00C025FF" w:rsidP="00C025FF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does the author mean by the commodification of “vernacular” popular music? Give examples.</w:t>
      </w:r>
    </w:p>
    <w:p w:rsidR="00C025FF" w:rsidRDefault="00C025FF" w:rsidP="00C025FF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Give examples of musical modernization and early musical commodification on the African and/or Latin American continents. </w:t>
      </w:r>
    </w:p>
    <w:p w:rsidR="006269D8" w:rsidRDefault="006269D8" w:rsidP="00C025FF">
      <w:pPr>
        <w:ind w:left="7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6269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644" w:rsidRDefault="00865644" w:rsidP="00EC3503">
      <w:pPr>
        <w:spacing w:after="0" w:line="240" w:lineRule="auto"/>
      </w:pPr>
      <w:r>
        <w:separator/>
      </w:r>
    </w:p>
  </w:endnote>
  <w:endnote w:type="continuationSeparator" w:id="0">
    <w:p w:rsidR="00865644" w:rsidRDefault="00865644" w:rsidP="00EC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1B" w:rsidRDefault="00CA551B" w:rsidP="00CA551B">
    <w:pPr>
      <w:pStyle w:val="Footer"/>
    </w:pPr>
    <w:r>
      <w:rPr>
        <w:rFonts w:ascii="Garamond" w:hAnsi="Garamond"/>
      </w:rPr>
      <w:t xml:space="preserve">Simone </w:t>
    </w:r>
    <w:proofErr w:type="spellStart"/>
    <w:r>
      <w:rPr>
        <w:rFonts w:ascii="Garamond" w:hAnsi="Garamond"/>
      </w:rPr>
      <w:t>Krüger</w:t>
    </w:r>
    <w:proofErr w:type="spellEnd"/>
    <w:r>
      <w:rPr>
        <w:rFonts w:ascii="Garamond" w:hAnsi="Garamond"/>
      </w:rPr>
      <w:t xml:space="preserve"> Bridge © Equinox</w:t>
    </w:r>
    <w:r>
      <w:rPr>
        <w:rFonts w:ascii="Garamond" w:hAnsi="Garamond"/>
      </w:rPr>
      <w:tab/>
    </w:r>
    <w:r>
      <w:rPr>
        <w:rFonts w:ascii="Garamond" w:hAnsi="Garamond"/>
      </w:rPr>
      <w:tab/>
    </w:r>
    <w:sdt>
      <w:sdtPr>
        <w:id w:val="662356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84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C3503" w:rsidRDefault="00EC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644" w:rsidRDefault="00865644" w:rsidP="00EC3503">
      <w:pPr>
        <w:spacing w:after="0" w:line="240" w:lineRule="auto"/>
      </w:pPr>
      <w:r>
        <w:separator/>
      </w:r>
    </w:p>
  </w:footnote>
  <w:footnote w:type="continuationSeparator" w:id="0">
    <w:p w:rsidR="00865644" w:rsidRDefault="00865644" w:rsidP="00EC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03" w:rsidRPr="00EC3503" w:rsidRDefault="00EC3503" w:rsidP="00EC3503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/>
        <w:i/>
        <w:sz w:val="24"/>
        <w:szCs w:val="24"/>
      </w:rPr>
      <w:t xml:space="preserve">Trajectories and Themes in World Popular Music </w:t>
    </w:r>
    <w:r>
      <w:rPr>
        <w:rFonts w:ascii="Garamond" w:hAnsi="Garamond"/>
        <w:sz w:val="24"/>
        <w:szCs w:val="24"/>
      </w:rPr>
      <w:t>(2018)</w:t>
    </w:r>
    <w:r w:rsidR="00FD1077">
      <w:rPr>
        <w:rFonts w:ascii="Garamond" w:hAnsi="Garamond"/>
        <w:sz w:val="24"/>
        <w:szCs w:val="24"/>
      </w:rPr>
      <w:t xml:space="preserve">                                         </w:t>
    </w:r>
    <w:r w:rsidR="00F95854">
      <w:rPr>
        <w:rFonts w:ascii="Garamond" w:hAnsi="Garamond"/>
        <w:sz w:val="24"/>
        <w:szCs w:val="24"/>
      </w:rPr>
      <w:t>Companion Website</w:t>
    </w:r>
    <w:r>
      <w:rPr>
        <w:rFonts w:ascii="Garamond" w:hAnsi="Garamond"/>
        <w:i/>
        <w:sz w:val="24"/>
        <w:szCs w:val="24"/>
      </w:rPr>
      <w:tab/>
    </w:r>
  </w:p>
  <w:p w:rsidR="00EC3503" w:rsidRDefault="00EC3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4A2A"/>
    <w:multiLevelType w:val="hybridMultilevel"/>
    <w:tmpl w:val="64F45F62"/>
    <w:lvl w:ilvl="0" w:tplc="10840DB6">
      <w:numFmt w:val="bullet"/>
      <w:lvlText w:val=""/>
      <w:lvlJc w:val="left"/>
      <w:pPr>
        <w:ind w:left="720" w:hanging="360"/>
      </w:pPr>
      <w:rPr>
        <w:rFonts w:ascii="Symbol" w:eastAsia="PMingLiU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6"/>
    <w:rsid w:val="00014DB9"/>
    <w:rsid w:val="0002233A"/>
    <w:rsid w:val="00027EC3"/>
    <w:rsid w:val="000308D2"/>
    <w:rsid w:val="00030C5F"/>
    <w:rsid w:val="000778CE"/>
    <w:rsid w:val="000A3817"/>
    <w:rsid w:val="000B6457"/>
    <w:rsid w:val="000C4EC5"/>
    <w:rsid w:val="0010666E"/>
    <w:rsid w:val="00121AE5"/>
    <w:rsid w:val="00183704"/>
    <w:rsid w:val="001C41E1"/>
    <w:rsid w:val="00251C1D"/>
    <w:rsid w:val="00252280"/>
    <w:rsid w:val="002855DB"/>
    <w:rsid w:val="002A3A91"/>
    <w:rsid w:val="002B16F4"/>
    <w:rsid w:val="003063EE"/>
    <w:rsid w:val="00310E4C"/>
    <w:rsid w:val="0035674B"/>
    <w:rsid w:val="003A03F7"/>
    <w:rsid w:val="003C5416"/>
    <w:rsid w:val="003E7880"/>
    <w:rsid w:val="004108C5"/>
    <w:rsid w:val="00425715"/>
    <w:rsid w:val="00480CBD"/>
    <w:rsid w:val="004A021A"/>
    <w:rsid w:val="004F1CAC"/>
    <w:rsid w:val="005221AB"/>
    <w:rsid w:val="00537A7F"/>
    <w:rsid w:val="005456EA"/>
    <w:rsid w:val="00550246"/>
    <w:rsid w:val="00565368"/>
    <w:rsid w:val="0058024E"/>
    <w:rsid w:val="005A6017"/>
    <w:rsid w:val="005B5DBE"/>
    <w:rsid w:val="0062579D"/>
    <w:rsid w:val="006269D8"/>
    <w:rsid w:val="00627017"/>
    <w:rsid w:val="006470FB"/>
    <w:rsid w:val="00681921"/>
    <w:rsid w:val="006B0501"/>
    <w:rsid w:val="006B0802"/>
    <w:rsid w:val="006B3379"/>
    <w:rsid w:val="006E11E2"/>
    <w:rsid w:val="00741AF8"/>
    <w:rsid w:val="007C21E5"/>
    <w:rsid w:val="007C48F9"/>
    <w:rsid w:val="007D1139"/>
    <w:rsid w:val="007F5D42"/>
    <w:rsid w:val="00810D3F"/>
    <w:rsid w:val="00831837"/>
    <w:rsid w:val="00850104"/>
    <w:rsid w:val="00865644"/>
    <w:rsid w:val="008B741E"/>
    <w:rsid w:val="008C4338"/>
    <w:rsid w:val="008C594D"/>
    <w:rsid w:val="008E2971"/>
    <w:rsid w:val="008F5EFD"/>
    <w:rsid w:val="00977E25"/>
    <w:rsid w:val="00984201"/>
    <w:rsid w:val="009C5845"/>
    <w:rsid w:val="00A02984"/>
    <w:rsid w:val="00A16E6C"/>
    <w:rsid w:val="00A525AF"/>
    <w:rsid w:val="00A625BC"/>
    <w:rsid w:val="00A67011"/>
    <w:rsid w:val="00A927E7"/>
    <w:rsid w:val="00AA678C"/>
    <w:rsid w:val="00AD1733"/>
    <w:rsid w:val="00AD6441"/>
    <w:rsid w:val="00B76B37"/>
    <w:rsid w:val="00B869BD"/>
    <w:rsid w:val="00BE62CE"/>
    <w:rsid w:val="00BE69FF"/>
    <w:rsid w:val="00C025FF"/>
    <w:rsid w:val="00C8318C"/>
    <w:rsid w:val="00CA551B"/>
    <w:rsid w:val="00CE485D"/>
    <w:rsid w:val="00CE7C6E"/>
    <w:rsid w:val="00D23DCF"/>
    <w:rsid w:val="00D30522"/>
    <w:rsid w:val="00D636E4"/>
    <w:rsid w:val="00D90203"/>
    <w:rsid w:val="00D979A8"/>
    <w:rsid w:val="00DA044F"/>
    <w:rsid w:val="00DF10E6"/>
    <w:rsid w:val="00E84DD7"/>
    <w:rsid w:val="00EC3503"/>
    <w:rsid w:val="00F157AF"/>
    <w:rsid w:val="00F21287"/>
    <w:rsid w:val="00F41526"/>
    <w:rsid w:val="00F95854"/>
    <w:rsid w:val="00FA07C5"/>
    <w:rsid w:val="00FD1077"/>
    <w:rsid w:val="00FE6350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9273D-EF88-4062-918A-FFFFC4A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03"/>
  </w:style>
  <w:style w:type="paragraph" w:styleId="Footer">
    <w:name w:val="footer"/>
    <w:basedOn w:val="Normal"/>
    <w:link w:val="FooterChar"/>
    <w:uiPriority w:val="99"/>
    <w:unhideWhenUsed/>
    <w:rsid w:val="00EC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03"/>
  </w:style>
  <w:style w:type="character" w:styleId="Hyperlink">
    <w:name w:val="Hyperlink"/>
    <w:basedOn w:val="DefaultParagraphFont"/>
    <w:uiPriority w:val="99"/>
    <w:unhideWhenUsed/>
    <w:rsid w:val="00EC35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83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7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Simone</dc:creator>
  <cp:keywords/>
  <dc:description/>
  <cp:lastModifiedBy>Simone Krueger Bridge</cp:lastModifiedBy>
  <cp:revision>4</cp:revision>
  <dcterms:created xsi:type="dcterms:W3CDTF">2018-03-28T17:01:00Z</dcterms:created>
  <dcterms:modified xsi:type="dcterms:W3CDTF">2018-03-28T17:01:00Z</dcterms:modified>
</cp:coreProperties>
</file>